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-2"/>
        <w:tblpPr w:leftFromText="180" w:rightFromText="180" w:vertAnchor="text" w:horzAnchor="margin" w:tblpY="1030"/>
        <w:tblW w:w="0" w:type="auto"/>
        <w:tblLook w:val="04A0" w:firstRow="1" w:lastRow="0" w:firstColumn="1" w:lastColumn="0" w:noHBand="0" w:noVBand="1"/>
      </w:tblPr>
      <w:tblGrid>
        <w:gridCol w:w="8585"/>
      </w:tblGrid>
      <w:tr w:rsidR="00B92EBF" w14:paraId="5BF6D52E" w14:textId="77777777" w:rsidTr="00B92E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2" w:type="dxa"/>
          </w:tcPr>
          <w:tbl>
            <w:tblPr>
              <w:tblStyle w:val="-20"/>
              <w:tblpPr w:leftFromText="180" w:rightFromText="180" w:horzAnchor="margin" w:tblpY="444"/>
              <w:tblOverlap w:val="never"/>
              <w:tblW w:w="8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2405"/>
              <w:gridCol w:w="2693"/>
              <w:gridCol w:w="2552"/>
            </w:tblGrid>
            <w:tr w:rsidR="00140BA3" w:rsidRPr="00B92EBF" w14:paraId="2B1C3D23" w14:textId="77777777" w:rsidTr="00140BA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97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09" w:type="dxa"/>
                  <w:shd w:val="clear" w:color="auto" w:fill="D99594" w:themeFill="accent2" w:themeFillTint="99"/>
                  <w:noWrap/>
                  <w:vAlign w:val="center"/>
                  <w:hideMark/>
                </w:tcPr>
                <w:p w14:paraId="38E856A6" w14:textId="77777777" w:rsidR="00140BA3" w:rsidRPr="00EF4C7B" w:rsidRDefault="00140BA3" w:rsidP="00B92EBF">
                  <w:pPr>
                    <w:widowControl/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 w:cs="新細明體"/>
                      <w:kern w:val="0"/>
                      <w:szCs w:val="24"/>
                    </w:rPr>
                  </w:pPr>
                  <w:r w:rsidRPr="00EF4C7B">
                    <w:rPr>
                      <w:rFonts w:ascii="微軟正黑體" w:eastAsia="微軟正黑體" w:hAnsi="微軟正黑體" w:cs="新細明體" w:hint="eastAsia"/>
                      <w:kern w:val="0"/>
                      <w:szCs w:val="24"/>
                    </w:rPr>
                    <w:t>院所</w:t>
                  </w:r>
                </w:p>
              </w:tc>
              <w:tc>
                <w:tcPr>
                  <w:tcW w:w="2405" w:type="dxa"/>
                  <w:shd w:val="clear" w:color="auto" w:fill="D99594" w:themeFill="accent2" w:themeFillTint="99"/>
                  <w:noWrap/>
                  <w:vAlign w:val="center"/>
                  <w:hideMark/>
                </w:tcPr>
                <w:p w14:paraId="4450E0C4" w14:textId="77777777" w:rsidR="00140BA3" w:rsidRPr="00EF4C7B" w:rsidRDefault="00140BA3" w:rsidP="00B92EBF">
                  <w:pPr>
                    <w:widowControl/>
                    <w:adjustRightInd w:val="0"/>
                    <w:snapToGrid w:val="0"/>
                    <w:spacing w:line="320" w:lineRule="exac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kern w:val="0"/>
                      <w:sz w:val="28"/>
                      <w:szCs w:val="2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kern w:val="0"/>
                      <w:sz w:val="28"/>
                      <w:szCs w:val="28"/>
                    </w:rPr>
                    <w:t>東區衛生所</w:t>
                  </w:r>
                </w:p>
              </w:tc>
              <w:tc>
                <w:tcPr>
                  <w:tcW w:w="2693" w:type="dxa"/>
                  <w:shd w:val="clear" w:color="auto" w:fill="D99594" w:themeFill="accent2" w:themeFillTint="99"/>
                  <w:noWrap/>
                  <w:vAlign w:val="center"/>
                  <w:hideMark/>
                </w:tcPr>
                <w:p w14:paraId="6DCB9D76" w14:textId="77777777" w:rsidR="00140BA3" w:rsidRPr="00EF4C7B" w:rsidRDefault="00140BA3" w:rsidP="00B92EBF">
                  <w:pPr>
                    <w:widowControl/>
                    <w:adjustRightInd w:val="0"/>
                    <w:snapToGrid w:val="0"/>
                    <w:spacing w:line="320" w:lineRule="exac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kern w:val="0"/>
                      <w:sz w:val="28"/>
                      <w:szCs w:val="2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kern w:val="0"/>
                      <w:sz w:val="28"/>
                      <w:szCs w:val="28"/>
                    </w:rPr>
                    <w:t>北區衛生所</w:t>
                  </w:r>
                </w:p>
              </w:tc>
              <w:tc>
                <w:tcPr>
                  <w:tcW w:w="2552" w:type="dxa"/>
                  <w:shd w:val="clear" w:color="auto" w:fill="D99594" w:themeFill="accent2" w:themeFillTint="99"/>
                  <w:noWrap/>
                  <w:vAlign w:val="center"/>
                  <w:hideMark/>
                </w:tcPr>
                <w:p w14:paraId="3764A50A" w14:textId="77777777" w:rsidR="00140BA3" w:rsidRPr="00EF4C7B" w:rsidRDefault="00140BA3" w:rsidP="00B92EBF">
                  <w:pPr>
                    <w:widowControl/>
                    <w:adjustRightInd w:val="0"/>
                    <w:snapToGrid w:val="0"/>
                    <w:spacing w:line="320" w:lineRule="exact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kern w:val="0"/>
                      <w:sz w:val="28"/>
                      <w:szCs w:val="2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kern w:val="0"/>
                      <w:sz w:val="28"/>
                      <w:szCs w:val="28"/>
                    </w:rPr>
                    <w:t>香山衛生所</w:t>
                  </w:r>
                </w:p>
              </w:tc>
            </w:tr>
            <w:tr w:rsidR="00140BA3" w:rsidRPr="00B92EBF" w14:paraId="7BA7A791" w14:textId="77777777" w:rsidTr="00140BA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1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09" w:type="dxa"/>
                  <w:noWrap/>
                  <w:vAlign w:val="center"/>
                  <w:hideMark/>
                </w:tcPr>
                <w:p w14:paraId="75622CA5" w14:textId="77777777" w:rsidR="00140BA3" w:rsidRPr="00EF4C7B" w:rsidRDefault="00140BA3" w:rsidP="00B92EBF">
                  <w:pPr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Cs w:val="24"/>
                    </w:rPr>
                  </w:pPr>
                  <w:r w:rsidRPr="00EF4C7B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Cs w:val="24"/>
                    </w:rPr>
                    <w:t>時間</w:t>
                  </w:r>
                </w:p>
              </w:tc>
              <w:tc>
                <w:tcPr>
                  <w:tcW w:w="2405" w:type="dxa"/>
                  <w:vAlign w:val="center"/>
                  <w:hideMark/>
                </w:tcPr>
                <w:p w14:paraId="5257BA57" w14:textId="77777777" w:rsidR="00140BA3" w:rsidRPr="00EF4C7B" w:rsidRDefault="00140BA3" w:rsidP="00140BA3">
                  <w:pPr>
                    <w:widowControl/>
                    <w:adjustRightInd w:val="0"/>
                    <w:snapToGrid w:val="0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每星期四9:00-11:00</w:t>
                  </w:r>
                </w:p>
              </w:tc>
              <w:tc>
                <w:tcPr>
                  <w:tcW w:w="2693" w:type="dxa"/>
                  <w:vAlign w:val="center"/>
                  <w:hideMark/>
                </w:tcPr>
                <w:p w14:paraId="0A9473F3" w14:textId="77777777" w:rsidR="00140BA3" w:rsidRPr="00EF4C7B" w:rsidRDefault="00A15E59" w:rsidP="00140BA3">
                  <w:pPr>
                    <w:widowControl/>
                    <w:adjustRightInd w:val="0"/>
                    <w:snapToGrid w:val="0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每星期五</w:t>
                  </w:r>
                  <w:r w:rsidR="00140BA3"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9:00-11:00</w:t>
                  </w:r>
                </w:p>
              </w:tc>
              <w:tc>
                <w:tcPr>
                  <w:tcW w:w="2552" w:type="dxa"/>
                  <w:vAlign w:val="center"/>
                  <w:hideMark/>
                </w:tcPr>
                <w:p w14:paraId="7C30EAAB" w14:textId="77777777" w:rsidR="00140BA3" w:rsidRPr="00EF4C7B" w:rsidRDefault="00140BA3" w:rsidP="00140BA3">
                  <w:pPr>
                    <w:widowControl/>
                    <w:adjustRightInd w:val="0"/>
                    <w:snapToGrid w:val="0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每月第二、四</w:t>
                  </w:r>
                  <w:proofErr w:type="gramStart"/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週</w:t>
                  </w:r>
                  <w:proofErr w:type="gramEnd"/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星期二9:00-10:30</w:t>
                  </w:r>
                </w:p>
              </w:tc>
            </w:tr>
            <w:tr w:rsidR="00140BA3" w:rsidRPr="00B92EBF" w14:paraId="300FA2DE" w14:textId="77777777" w:rsidTr="00140BA3">
              <w:trPr>
                <w:trHeight w:val="26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09" w:type="dxa"/>
                  <w:noWrap/>
                  <w:hideMark/>
                </w:tcPr>
                <w:p w14:paraId="69D452D8" w14:textId="77777777" w:rsidR="00140BA3" w:rsidRPr="00EF4C7B" w:rsidRDefault="00140BA3" w:rsidP="00B92EBF">
                  <w:pPr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Cs w:val="24"/>
                    </w:rPr>
                  </w:pPr>
                  <w:r w:rsidRPr="00EF4C7B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Cs w:val="24"/>
                    </w:rPr>
                    <w:t>電話</w:t>
                  </w:r>
                </w:p>
              </w:tc>
              <w:tc>
                <w:tcPr>
                  <w:tcW w:w="2405" w:type="dxa"/>
                  <w:noWrap/>
                  <w:vAlign w:val="center"/>
                  <w:hideMark/>
                </w:tcPr>
                <w:p w14:paraId="117B1B56" w14:textId="77777777" w:rsidR="00140BA3" w:rsidRPr="00EF4C7B" w:rsidRDefault="00140BA3" w:rsidP="00140BA3">
                  <w:pPr>
                    <w:widowControl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03-5236158</w:t>
                  </w:r>
                </w:p>
              </w:tc>
              <w:tc>
                <w:tcPr>
                  <w:tcW w:w="2693" w:type="dxa"/>
                  <w:noWrap/>
                  <w:vAlign w:val="center"/>
                  <w:hideMark/>
                </w:tcPr>
                <w:p w14:paraId="3AD4772D" w14:textId="77777777" w:rsidR="00140BA3" w:rsidRPr="00EF4C7B" w:rsidRDefault="00140BA3" w:rsidP="00140BA3">
                  <w:pPr>
                    <w:widowControl/>
                    <w:adjustRightInd w:val="0"/>
                    <w:snapToGrid w:val="0"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03-5353969</w:t>
                  </w:r>
                </w:p>
              </w:tc>
              <w:tc>
                <w:tcPr>
                  <w:tcW w:w="2552" w:type="dxa"/>
                  <w:noWrap/>
                  <w:vAlign w:val="center"/>
                  <w:hideMark/>
                </w:tcPr>
                <w:p w14:paraId="03ECD763" w14:textId="77777777" w:rsidR="00140BA3" w:rsidRPr="00EF4C7B" w:rsidRDefault="00140BA3" w:rsidP="00140BA3">
                  <w:pPr>
                    <w:widowControl/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03-5388109</w:t>
                  </w:r>
                </w:p>
              </w:tc>
            </w:tr>
            <w:tr w:rsidR="00140BA3" w:rsidRPr="00B92EBF" w14:paraId="5E079074" w14:textId="77777777" w:rsidTr="00140BA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1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09" w:type="dxa"/>
                  <w:noWrap/>
                  <w:hideMark/>
                </w:tcPr>
                <w:p w14:paraId="62E7F770" w14:textId="77777777" w:rsidR="00140BA3" w:rsidRPr="00EF4C7B" w:rsidRDefault="00140BA3" w:rsidP="00B92EBF">
                  <w:pPr>
                    <w:widowControl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Cs w:val="24"/>
                    </w:rPr>
                  </w:pPr>
                  <w:r w:rsidRPr="00EF4C7B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Cs w:val="24"/>
                    </w:rPr>
                    <w:t>地址</w:t>
                  </w:r>
                </w:p>
              </w:tc>
              <w:tc>
                <w:tcPr>
                  <w:tcW w:w="2405" w:type="dxa"/>
                  <w:noWrap/>
                  <w:vAlign w:val="center"/>
                  <w:hideMark/>
                </w:tcPr>
                <w:p w14:paraId="780C66E4" w14:textId="77777777" w:rsidR="00140BA3" w:rsidRPr="00EF4C7B" w:rsidRDefault="00140BA3" w:rsidP="00140BA3">
                  <w:pPr>
                    <w:widowControl/>
                    <w:adjustRightInd w:val="0"/>
                    <w:snapToGrid w:val="0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新竹市民族路40-2號</w:t>
                  </w:r>
                </w:p>
              </w:tc>
              <w:tc>
                <w:tcPr>
                  <w:tcW w:w="2693" w:type="dxa"/>
                  <w:vAlign w:val="center"/>
                  <w:hideMark/>
                </w:tcPr>
                <w:p w14:paraId="0ED4258D" w14:textId="77777777" w:rsidR="00140BA3" w:rsidRPr="00EF4C7B" w:rsidRDefault="00140BA3" w:rsidP="00140BA3">
                  <w:pPr>
                    <w:widowControl/>
                    <w:adjustRightInd w:val="0"/>
                    <w:snapToGrid w:val="0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新竹市</w:t>
                  </w:r>
                  <w:r w:rsidRPr="00140BA3">
                    <w:rPr>
                      <w:rFonts w:ascii="微軟正黑體" w:eastAsia="微軟正黑體" w:hAnsi="微軟正黑體" w:cs="Arial"/>
                      <w:b/>
                      <w:color w:val="000000" w:themeColor="text1"/>
                      <w:sz w:val="17"/>
                      <w:szCs w:val="17"/>
                      <w:shd w:val="clear" w:color="auto" w:fill="FFFFFF"/>
                    </w:rPr>
                    <w:t>國華街69號</w:t>
                  </w:r>
                </w:p>
              </w:tc>
              <w:tc>
                <w:tcPr>
                  <w:tcW w:w="2552" w:type="dxa"/>
                  <w:noWrap/>
                  <w:vAlign w:val="center"/>
                  <w:hideMark/>
                </w:tcPr>
                <w:p w14:paraId="7BB15B46" w14:textId="77777777" w:rsidR="00140BA3" w:rsidRPr="00EF4C7B" w:rsidRDefault="00140BA3" w:rsidP="00140BA3">
                  <w:pPr>
                    <w:widowControl/>
                    <w:adjustRightInd w:val="0"/>
                    <w:snapToGrid w:val="0"/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微軟正黑體" w:eastAsia="微軟正黑體" w:hAnsi="微軟正黑體" w:cs="新細明體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140BA3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000000" w:themeColor="text1"/>
                      <w:kern w:val="0"/>
                      <w:sz w:val="18"/>
                      <w:szCs w:val="18"/>
                    </w:rPr>
                    <w:t>新竹市</w:t>
                  </w:r>
                  <w:r w:rsidRPr="00140BA3">
                    <w:rPr>
                      <w:rFonts w:ascii="微軟正黑體" w:eastAsia="微軟正黑體" w:hAnsi="微軟正黑體" w:cs="Arial"/>
                      <w:b/>
                      <w:color w:val="000000" w:themeColor="text1"/>
                      <w:sz w:val="17"/>
                      <w:szCs w:val="17"/>
                      <w:shd w:val="clear" w:color="auto" w:fill="FFFFFF"/>
                    </w:rPr>
                    <w:t>育德街188號1樓</w:t>
                  </w:r>
                </w:p>
              </w:tc>
            </w:tr>
            <w:tr w:rsidR="00140BA3" w:rsidRPr="00B92EBF" w14:paraId="4B806A3C" w14:textId="77777777" w:rsidTr="00140BA3">
              <w:trPr>
                <w:trHeight w:val="51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359" w:type="dxa"/>
                  <w:gridSpan w:val="4"/>
                  <w:noWrap/>
                  <w:hideMark/>
                </w:tcPr>
                <w:p w14:paraId="633D8E13" w14:textId="77777777" w:rsidR="00140BA3" w:rsidRPr="00140BA3" w:rsidRDefault="00140BA3" w:rsidP="00140BA3">
                  <w:pPr>
                    <w:widowControl/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 w:cs="新細明體"/>
                      <w:bCs w:val="0"/>
                      <w:color w:val="000000" w:themeColor="text1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14:paraId="187858E4" w14:textId="77777777" w:rsidR="00B92EBF" w:rsidRDefault="00B92EBF" w:rsidP="00B92EBF"/>
        </w:tc>
      </w:tr>
    </w:tbl>
    <w:p w14:paraId="275D21F3" w14:textId="77777777" w:rsidR="00000000" w:rsidRDefault="00153888" w:rsidP="00EF4C7B">
      <w:r>
        <w:rPr>
          <w:rFonts w:hint="eastAsia"/>
        </w:rPr>
        <w:t>新竹市卡介苗</w:t>
      </w:r>
      <w:r w:rsidR="00B74554">
        <w:rPr>
          <w:rFonts w:hint="eastAsia"/>
        </w:rPr>
        <w:t>(BCG)</w:t>
      </w:r>
      <w:r>
        <w:rPr>
          <w:rFonts w:hint="eastAsia"/>
        </w:rPr>
        <w:t>接種</w:t>
      </w:r>
      <w:r w:rsidR="00477881">
        <w:rPr>
          <w:rFonts w:hint="eastAsia"/>
        </w:rPr>
        <w:t>資訊</w:t>
      </w:r>
    </w:p>
    <w:p w14:paraId="3AEC31C2" w14:textId="77777777" w:rsidR="00140BA3" w:rsidRDefault="00140BA3" w:rsidP="00EF4C7B"/>
    <w:p w14:paraId="123DA816" w14:textId="77777777" w:rsidR="00140BA3" w:rsidRPr="00140BA3" w:rsidRDefault="00140BA3" w:rsidP="00140BA3">
      <w:r w:rsidRPr="00EF4C7B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8"/>
          <w:szCs w:val="28"/>
        </w:rPr>
        <w:t xml:space="preserve">前往前，請先電話預約，以上接種時間以醫院最近公告為主；卡介苗接種需出生滿五個月(建議接種時間為出生滿 5-8 </w:t>
      </w:r>
      <w:proofErr w:type="gramStart"/>
      <w:r w:rsidRPr="00EF4C7B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8"/>
          <w:szCs w:val="28"/>
        </w:rPr>
        <w:t>個</w:t>
      </w:r>
      <w:proofErr w:type="gramEnd"/>
      <w:r w:rsidRPr="00EF4C7B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8"/>
          <w:szCs w:val="28"/>
        </w:rPr>
        <w:t>月)</w:t>
      </w:r>
      <w:r w:rsidRPr="00B92EBF">
        <w:rPr>
          <w:rFonts w:ascii="微軟正黑體" w:eastAsia="微軟正黑體" w:hAnsi="微軟正黑體" w:cs="新細明體" w:hint="eastAsia"/>
          <w:b/>
          <w:color w:val="FF0000"/>
          <w:kern w:val="0"/>
          <w:sz w:val="28"/>
          <w:szCs w:val="28"/>
        </w:rPr>
        <w:t>。</w:t>
      </w:r>
    </w:p>
    <w:tbl>
      <w:tblPr>
        <w:tblStyle w:val="-20"/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984"/>
        <w:gridCol w:w="1985"/>
        <w:gridCol w:w="1843"/>
      </w:tblGrid>
      <w:tr w:rsidR="00140BA3" w:rsidRPr="00B92EBF" w14:paraId="6461FBDC" w14:textId="77777777" w:rsidTr="00140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D99594" w:themeFill="accent2" w:themeFillTint="99"/>
            <w:noWrap/>
            <w:vAlign w:val="center"/>
            <w:hideMark/>
          </w:tcPr>
          <w:p w14:paraId="626607D7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院所</w:t>
            </w:r>
          </w:p>
        </w:tc>
        <w:tc>
          <w:tcPr>
            <w:tcW w:w="1843" w:type="dxa"/>
            <w:shd w:val="clear" w:color="auto" w:fill="D99594" w:themeFill="accent2" w:themeFillTint="99"/>
            <w:noWrap/>
            <w:vAlign w:val="center"/>
            <w:hideMark/>
          </w:tcPr>
          <w:p w14:paraId="7F47B79E" w14:textId="77777777" w:rsidR="00140BA3" w:rsidRPr="00B92EBF" w:rsidRDefault="00140BA3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8"/>
                <w:szCs w:val="28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8"/>
                <w:szCs w:val="28"/>
              </w:rPr>
              <w:t>台大</w:t>
            </w:r>
          </w:p>
          <w:p w14:paraId="7D5C138B" w14:textId="77777777" w:rsidR="00140BA3" w:rsidRPr="00EF4C7B" w:rsidRDefault="00140BA3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8"/>
                <w:szCs w:val="28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8"/>
                <w:szCs w:val="28"/>
              </w:rPr>
              <w:t>新竹分院</w:t>
            </w:r>
          </w:p>
        </w:tc>
        <w:tc>
          <w:tcPr>
            <w:tcW w:w="1984" w:type="dxa"/>
            <w:shd w:val="clear" w:color="auto" w:fill="D99594" w:themeFill="accent2" w:themeFillTint="99"/>
            <w:noWrap/>
            <w:vAlign w:val="center"/>
            <w:hideMark/>
          </w:tcPr>
          <w:p w14:paraId="5066B21B" w14:textId="77777777" w:rsidR="00B2551A" w:rsidRPr="00565288" w:rsidRDefault="00B2551A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auto"/>
                <w:kern w:val="0"/>
                <w:sz w:val="28"/>
                <w:szCs w:val="28"/>
              </w:rPr>
            </w:pPr>
            <w:r w:rsidRPr="00565288">
              <w:rPr>
                <w:rFonts w:ascii="微軟正黑體" w:eastAsia="微軟正黑體" w:hAnsi="微軟正黑體" w:cs="新細明體" w:hint="eastAsia"/>
                <w:color w:val="auto"/>
                <w:kern w:val="0"/>
                <w:sz w:val="28"/>
                <w:szCs w:val="28"/>
              </w:rPr>
              <w:t>新竹市立</w:t>
            </w:r>
          </w:p>
          <w:p w14:paraId="0ECBA455" w14:textId="77777777" w:rsidR="00140BA3" w:rsidRPr="00565288" w:rsidRDefault="00B2551A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auto"/>
                <w:kern w:val="0"/>
                <w:sz w:val="28"/>
                <w:szCs w:val="28"/>
              </w:rPr>
            </w:pPr>
            <w:r w:rsidRPr="00565288">
              <w:rPr>
                <w:rFonts w:ascii="微軟正黑體" w:eastAsia="微軟正黑體" w:hAnsi="微軟正黑體" w:cs="新細明體" w:hint="eastAsia"/>
                <w:color w:val="auto"/>
                <w:kern w:val="0"/>
                <w:sz w:val="28"/>
                <w:szCs w:val="28"/>
              </w:rPr>
              <w:t>馬偕兒童醫院</w:t>
            </w:r>
          </w:p>
        </w:tc>
        <w:tc>
          <w:tcPr>
            <w:tcW w:w="1985" w:type="dxa"/>
            <w:shd w:val="clear" w:color="auto" w:fill="D99594" w:themeFill="accent2" w:themeFillTint="99"/>
            <w:noWrap/>
            <w:vAlign w:val="center"/>
            <w:hideMark/>
          </w:tcPr>
          <w:p w14:paraId="356C0149" w14:textId="77777777" w:rsidR="00140BA3" w:rsidRPr="00B92EBF" w:rsidRDefault="00140BA3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8"/>
                <w:szCs w:val="28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8"/>
                <w:szCs w:val="28"/>
              </w:rPr>
              <w:t>國泰</w:t>
            </w:r>
          </w:p>
          <w:p w14:paraId="0B7A0E09" w14:textId="77777777" w:rsidR="00140BA3" w:rsidRPr="00EF4C7B" w:rsidRDefault="00140BA3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8"/>
                <w:szCs w:val="28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8"/>
                <w:szCs w:val="28"/>
              </w:rPr>
              <w:t>新竹分院</w:t>
            </w:r>
          </w:p>
        </w:tc>
        <w:tc>
          <w:tcPr>
            <w:tcW w:w="1843" w:type="dxa"/>
            <w:shd w:val="clear" w:color="auto" w:fill="D99594" w:themeFill="accent2" w:themeFillTint="99"/>
            <w:noWrap/>
            <w:vAlign w:val="center"/>
            <w:hideMark/>
          </w:tcPr>
          <w:p w14:paraId="647931CE" w14:textId="77777777" w:rsidR="00140BA3" w:rsidRPr="00B92EBF" w:rsidRDefault="00140BA3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8"/>
                <w:szCs w:val="28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8"/>
                <w:szCs w:val="28"/>
              </w:rPr>
              <w:t>國軍</w:t>
            </w:r>
          </w:p>
          <w:p w14:paraId="18789111" w14:textId="77777777" w:rsidR="00140BA3" w:rsidRPr="00EF4C7B" w:rsidRDefault="00140BA3" w:rsidP="00140BA3">
            <w:pPr>
              <w:widowControl/>
              <w:adjustRightInd w:val="0"/>
              <w:snapToGrid w:val="0"/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8"/>
                <w:szCs w:val="28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8"/>
                <w:szCs w:val="28"/>
              </w:rPr>
              <w:t>新竹醫院</w:t>
            </w:r>
          </w:p>
        </w:tc>
      </w:tr>
      <w:tr w:rsidR="00140BA3" w:rsidRPr="00B92EBF" w14:paraId="46D03E4F" w14:textId="77777777" w:rsidTr="00140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vAlign w:val="center"/>
            <w:hideMark/>
          </w:tcPr>
          <w:p w14:paraId="1E081A17" w14:textId="77777777" w:rsidR="00140BA3" w:rsidRPr="00EF4C7B" w:rsidRDefault="00140BA3" w:rsidP="00140BA3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時間</w:t>
            </w:r>
          </w:p>
        </w:tc>
        <w:tc>
          <w:tcPr>
            <w:tcW w:w="1843" w:type="dxa"/>
            <w:vAlign w:val="center"/>
            <w:hideMark/>
          </w:tcPr>
          <w:p w14:paraId="37DD9ECD" w14:textId="77777777" w:rsidR="00140BA3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每週二</w:t>
            </w:r>
          </w:p>
          <w:p w14:paraId="4C21EC06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下午小兒科門診。</w:t>
            </w:r>
          </w:p>
        </w:tc>
        <w:tc>
          <w:tcPr>
            <w:tcW w:w="1984" w:type="dxa"/>
            <w:vAlign w:val="center"/>
            <w:hideMark/>
          </w:tcPr>
          <w:p w14:paraId="4C687BF1" w14:textId="77777777" w:rsidR="00140BA3" w:rsidRPr="00565288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kern w:val="0"/>
                <w:sz w:val="18"/>
                <w:szCs w:val="18"/>
              </w:rPr>
            </w:pPr>
            <w:r w:rsidRPr="00565288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18"/>
                <w:szCs w:val="18"/>
              </w:rPr>
              <w:t>每週一、五下午</w:t>
            </w:r>
          </w:p>
          <w:p w14:paraId="5F67BD9E" w14:textId="77777777" w:rsidR="00140BA3" w:rsidRPr="00565288" w:rsidRDefault="005678DB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kern w:val="0"/>
                <w:sz w:val="18"/>
                <w:szCs w:val="18"/>
              </w:rPr>
            </w:pPr>
            <w:r w:rsidRPr="00565288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18"/>
                <w:szCs w:val="18"/>
              </w:rPr>
              <w:t>卡介苗專診</w:t>
            </w:r>
          </w:p>
          <w:p w14:paraId="29E233E9" w14:textId="77777777" w:rsidR="005678DB" w:rsidRPr="00565288" w:rsidRDefault="005678DB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kern w:val="0"/>
                <w:sz w:val="18"/>
                <w:szCs w:val="18"/>
              </w:rPr>
            </w:pPr>
            <w:r w:rsidRPr="00565288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18"/>
                <w:szCs w:val="18"/>
              </w:rPr>
              <w:t>請於15:00前報到</w:t>
            </w:r>
          </w:p>
        </w:tc>
        <w:tc>
          <w:tcPr>
            <w:tcW w:w="1985" w:type="dxa"/>
            <w:vAlign w:val="center"/>
            <w:hideMark/>
          </w:tcPr>
          <w:p w14:paraId="65EE3F7E" w14:textId="77777777" w:rsidR="00140BA3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每週二早上10:00</w:t>
            </w:r>
          </w:p>
          <w:p w14:paraId="0006BA6A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請來電預約</w:t>
            </w:r>
          </w:p>
        </w:tc>
        <w:tc>
          <w:tcPr>
            <w:tcW w:w="1843" w:type="dxa"/>
            <w:vAlign w:val="center"/>
            <w:hideMark/>
          </w:tcPr>
          <w:p w14:paraId="1D2A2EBB" w14:textId="77777777" w:rsidR="00140BA3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每週</w:t>
            </w:r>
            <w:proofErr w:type="gramStart"/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三</w:t>
            </w:r>
            <w:proofErr w:type="gramEnd"/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下午</w:t>
            </w:r>
          </w:p>
          <w:p w14:paraId="764F7494" w14:textId="77777777" w:rsidR="00140BA3" w:rsidRPr="00B92EBF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卡介苗門診，</w:t>
            </w:r>
          </w:p>
          <w:p w14:paraId="61384587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最慢於15:00前掛號</w:t>
            </w:r>
          </w:p>
        </w:tc>
      </w:tr>
      <w:tr w:rsidR="00140BA3" w:rsidRPr="00B92EBF" w14:paraId="37C50DAB" w14:textId="77777777" w:rsidTr="00140BA3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hideMark/>
          </w:tcPr>
          <w:p w14:paraId="3DF3369D" w14:textId="77777777" w:rsidR="00140BA3" w:rsidRPr="00EF4C7B" w:rsidRDefault="00140BA3" w:rsidP="00140BA3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電話</w:t>
            </w:r>
          </w:p>
        </w:tc>
        <w:tc>
          <w:tcPr>
            <w:tcW w:w="1843" w:type="dxa"/>
            <w:noWrap/>
            <w:vAlign w:val="center"/>
            <w:hideMark/>
          </w:tcPr>
          <w:p w14:paraId="3682FDAD" w14:textId="77777777" w:rsidR="00140BA3" w:rsidRPr="00EF4C7B" w:rsidRDefault="00140BA3" w:rsidP="00140BA3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03-5326151</w:t>
            </w:r>
          </w:p>
        </w:tc>
        <w:tc>
          <w:tcPr>
            <w:tcW w:w="1984" w:type="dxa"/>
            <w:noWrap/>
            <w:vAlign w:val="center"/>
            <w:hideMark/>
          </w:tcPr>
          <w:p w14:paraId="5A4AAB1D" w14:textId="77777777" w:rsidR="00140BA3" w:rsidRPr="00EF4C7B" w:rsidRDefault="00140BA3" w:rsidP="00140BA3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03-5719999</w:t>
            </w:r>
          </w:p>
        </w:tc>
        <w:tc>
          <w:tcPr>
            <w:tcW w:w="1985" w:type="dxa"/>
            <w:noWrap/>
            <w:vAlign w:val="center"/>
            <w:hideMark/>
          </w:tcPr>
          <w:p w14:paraId="7D936C7F" w14:textId="77777777" w:rsidR="00140BA3" w:rsidRPr="00EF4C7B" w:rsidRDefault="00140BA3" w:rsidP="00140BA3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03-5278999</w:t>
            </w:r>
          </w:p>
        </w:tc>
        <w:tc>
          <w:tcPr>
            <w:tcW w:w="1843" w:type="dxa"/>
            <w:noWrap/>
            <w:vAlign w:val="center"/>
            <w:hideMark/>
          </w:tcPr>
          <w:p w14:paraId="1BB632BC" w14:textId="77777777" w:rsidR="00140BA3" w:rsidRPr="00EF4C7B" w:rsidRDefault="00140BA3" w:rsidP="00140BA3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03-5348181</w:t>
            </w:r>
          </w:p>
        </w:tc>
      </w:tr>
      <w:tr w:rsidR="00140BA3" w:rsidRPr="00B92EBF" w14:paraId="70767B37" w14:textId="77777777" w:rsidTr="00140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noWrap/>
            <w:hideMark/>
          </w:tcPr>
          <w:p w14:paraId="1DAA3BE1" w14:textId="77777777" w:rsidR="00140BA3" w:rsidRPr="00EF4C7B" w:rsidRDefault="00140BA3" w:rsidP="00140BA3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F4C7B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地址</w:t>
            </w:r>
          </w:p>
        </w:tc>
        <w:tc>
          <w:tcPr>
            <w:tcW w:w="1843" w:type="dxa"/>
            <w:noWrap/>
            <w:vAlign w:val="center"/>
            <w:hideMark/>
          </w:tcPr>
          <w:p w14:paraId="26C7E9A7" w14:textId="77777777" w:rsidR="00140BA3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新竹市</w:t>
            </w: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經國路</w:t>
            </w:r>
          </w:p>
          <w:p w14:paraId="5E5B6702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一段442巷25號</w:t>
            </w:r>
          </w:p>
        </w:tc>
        <w:tc>
          <w:tcPr>
            <w:tcW w:w="1984" w:type="dxa"/>
            <w:vAlign w:val="center"/>
            <w:hideMark/>
          </w:tcPr>
          <w:p w14:paraId="738BB288" w14:textId="77777777" w:rsidR="00140BA3" w:rsidRPr="00B92EBF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新竹市</w:t>
            </w: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建功二路28號</w:t>
            </w:r>
          </w:p>
          <w:p w14:paraId="514D0072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(兒童醫院)</w:t>
            </w:r>
          </w:p>
        </w:tc>
        <w:tc>
          <w:tcPr>
            <w:tcW w:w="1985" w:type="dxa"/>
            <w:noWrap/>
            <w:vAlign w:val="center"/>
            <w:hideMark/>
          </w:tcPr>
          <w:p w14:paraId="1216E4C4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新竹市</w:t>
            </w: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中華路二段678號</w:t>
            </w:r>
          </w:p>
        </w:tc>
        <w:tc>
          <w:tcPr>
            <w:tcW w:w="1843" w:type="dxa"/>
            <w:noWrap/>
            <w:vAlign w:val="center"/>
            <w:hideMark/>
          </w:tcPr>
          <w:p w14:paraId="1352F465" w14:textId="77777777" w:rsidR="00140BA3" w:rsidRPr="00EF4C7B" w:rsidRDefault="00140BA3" w:rsidP="00140BA3">
            <w:pPr>
              <w:widowControl/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新竹市</w:t>
            </w:r>
            <w:r w:rsidRPr="00EF4C7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武陵路3號</w:t>
            </w:r>
          </w:p>
        </w:tc>
      </w:tr>
    </w:tbl>
    <w:p w14:paraId="0C61D37C" w14:textId="77777777" w:rsidR="00B92EBF" w:rsidRPr="00EF4C7B" w:rsidRDefault="00B92EBF" w:rsidP="00140BA3"/>
    <w:sectPr w:rsidR="00B92EBF" w:rsidRPr="00EF4C7B" w:rsidSect="00140BA3">
      <w:pgSz w:w="11906" w:h="16838"/>
      <w:pgMar w:top="1440" w:right="1800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AB024" w14:textId="77777777" w:rsidR="006F48A6" w:rsidRDefault="006F48A6" w:rsidP="00153888">
      <w:r>
        <w:separator/>
      </w:r>
    </w:p>
  </w:endnote>
  <w:endnote w:type="continuationSeparator" w:id="0">
    <w:p w14:paraId="7A60D1B8" w14:textId="77777777" w:rsidR="006F48A6" w:rsidRDefault="006F48A6" w:rsidP="00153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4246A" w14:textId="77777777" w:rsidR="006F48A6" w:rsidRDefault="006F48A6" w:rsidP="00153888">
      <w:r>
        <w:separator/>
      </w:r>
    </w:p>
  </w:footnote>
  <w:footnote w:type="continuationSeparator" w:id="0">
    <w:p w14:paraId="7F0BFB5D" w14:textId="77777777" w:rsidR="006F48A6" w:rsidRDefault="006F48A6" w:rsidP="001538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C7B"/>
    <w:rsid w:val="000D2617"/>
    <w:rsid w:val="00140BA3"/>
    <w:rsid w:val="00153888"/>
    <w:rsid w:val="00184E3B"/>
    <w:rsid w:val="001E5C4A"/>
    <w:rsid w:val="002727DF"/>
    <w:rsid w:val="00425B19"/>
    <w:rsid w:val="00456F87"/>
    <w:rsid w:val="00477881"/>
    <w:rsid w:val="00565288"/>
    <w:rsid w:val="005678DB"/>
    <w:rsid w:val="006F48A6"/>
    <w:rsid w:val="007322A9"/>
    <w:rsid w:val="00787369"/>
    <w:rsid w:val="00A14C55"/>
    <w:rsid w:val="00A15E59"/>
    <w:rsid w:val="00B00E6F"/>
    <w:rsid w:val="00B2551A"/>
    <w:rsid w:val="00B74554"/>
    <w:rsid w:val="00B92EBF"/>
    <w:rsid w:val="00BF3EC4"/>
    <w:rsid w:val="00C14917"/>
    <w:rsid w:val="00CE5B73"/>
    <w:rsid w:val="00D96035"/>
    <w:rsid w:val="00DA29A8"/>
    <w:rsid w:val="00E4115A"/>
    <w:rsid w:val="00EF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BB034"/>
  <w15:docId w15:val="{E71F1586-DE59-4583-9DBF-340350F2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6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EF4C7B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4">
    <w:name w:val="Light List Accent 4"/>
    <w:basedOn w:val="a1"/>
    <w:uiPriority w:val="61"/>
    <w:rsid w:val="00EF4C7B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20">
    <w:name w:val="Light List Accent 2"/>
    <w:basedOn w:val="a1"/>
    <w:uiPriority w:val="61"/>
    <w:rsid w:val="00EF4C7B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21">
    <w:name w:val="Light Grid Accent 2"/>
    <w:basedOn w:val="a1"/>
    <w:uiPriority w:val="62"/>
    <w:rsid w:val="00EF4C7B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1-2">
    <w:name w:val="Medium Shading 1 Accent 2"/>
    <w:basedOn w:val="a1"/>
    <w:uiPriority w:val="63"/>
    <w:rsid w:val="00EF4C7B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22">
    <w:name w:val="Colorful Grid Accent 2"/>
    <w:basedOn w:val="a1"/>
    <w:uiPriority w:val="73"/>
    <w:rsid w:val="00EF4C7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6">
    <w:name w:val="Colorful Grid Accent 6"/>
    <w:basedOn w:val="a1"/>
    <w:uiPriority w:val="73"/>
    <w:rsid w:val="00EF4C7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-6">
    <w:name w:val="Medium Grid 1 Accent 6"/>
    <w:basedOn w:val="a1"/>
    <w:uiPriority w:val="67"/>
    <w:rsid w:val="00EF4C7B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-2">
    <w:name w:val="Medium Grid 2 Accent 2"/>
    <w:basedOn w:val="a1"/>
    <w:uiPriority w:val="68"/>
    <w:rsid w:val="00EF4C7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List 2 Accent 4"/>
    <w:basedOn w:val="a1"/>
    <w:uiPriority w:val="66"/>
    <w:rsid w:val="00B92E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4">
    <w:name w:val="Medium Grid 1 Accent 4"/>
    <w:basedOn w:val="a1"/>
    <w:uiPriority w:val="67"/>
    <w:rsid w:val="00B92EBF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a4">
    <w:name w:val="header"/>
    <w:basedOn w:val="a"/>
    <w:link w:val="a5"/>
    <w:uiPriority w:val="99"/>
    <w:unhideWhenUsed/>
    <w:rsid w:val="00153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388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3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388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衛生局 新竹市</cp:lastModifiedBy>
  <cp:revision>2</cp:revision>
  <dcterms:created xsi:type="dcterms:W3CDTF">2024-09-20T01:48:00Z</dcterms:created>
  <dcterms:modified xsi:type="dcterms:W3CDTF">2024-09-20T01:48:00Z</dcterms:modified>
</cp:coreProperties>
</file>